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0CEAA" w:rsidR="002C7DFC" w:rsidRPr="00A24A22" w:rsidRDefault="001A6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17678" w:rsidR="00813FDA" w:rsidRPr="00BD5724" w:rsidRDefault="001A6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83FAC" w:rsidR="00C35387" w:rsidRPr="00C35387" w:rsidRDefault="001A6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F289B" w:rsidR="00C35387" w:rsidRPr="00C35387" w:rsidRDefault="001A6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E6B7D" w:rsidR="00C35387" w:rsidRPr="00C35387" w:rsidRDefault="001A6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D5A01" w:rsidR="00C35387" w:rsidRPr="00C35387" w:rsidRDefault="001A6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CC801" w:rsidR="00C35387" w:rsidRPr="00C35387" w:rsidRDefault="001A6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8D003" w:rsidR="00C35387" w:rsidRPr="00C35387" w:rsidRDefault="001A6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0E08F" w:rsidR="00B60082" w:rsidRPr="00C35387" w:rsidRDefault="001A6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AD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E1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BE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F3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116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B5F08" w:rsidR="007405FF" w:rsidRPr="00CE1155" w:rsidRDefault="001A6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F47D8" w:rsidR="007405FF" w:rsidRPr="00CE1155" w:rsidRDefault="001A6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8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39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33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A0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A4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C6E9C" w:rsidR="001835FB" w:rsidRPr="007A61F2" w:rsidRDefault="001A63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40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BCCA9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6B88F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D4D5F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3B419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B4EF4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0C6FF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7E471" w:rsidR="007405FF" w:rsidRPr="00CE1155" w:rsidRDefault="001A6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71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2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E0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11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0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F1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39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2F1AA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EB5DE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E9528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F517B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6F206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B272F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CA9AC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D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4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D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5A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FC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6412C" w:rsidR="00F25EFD" w:rsidRPr="007A61F2" w:rsidRDefault="001A63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5F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0DE18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39EDB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8DEBD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CC43C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E9667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09DB4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3CD28" w:rsidR="00F25EFD" w:rsidRPr="00CE1155" w:rsidRDefault="001A6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5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20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5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11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CD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EE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24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E097A" w:rsidR="00D9304E" w:rsidRPr="00CE1155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0FD64" w:rsidR="00D9304E" w:rsidRPr="00CE1155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20D51" w:rsidR="00D9304E" w:rsidRPr="00CE1155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07A92" w:rsidR="00D9304E" w:rsidRPr="00275371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A511E" w:rsidR="00D9304E" w:rsidRPr="00CE1155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4F6A2" w:rsidR="00D9304E" w:rsidRPr="00275371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DEA9C" w:rsidR="00D9304E" w:rsidRPr="00CE1155" w:rsidRDefault="001A6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E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5C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5A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B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6D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6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E4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3E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