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DA746" w:rsidR="002C7DFC" w:rsidRPr="00A24A22" w:rsidRDefault="005F5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F7D74" w:rsidR="00813FDA" w:rsidRPr="00BD5724" w:rsidRDefault="005F5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135AD" w:rsidR="00C35387" w:rsidRPr="00C35387" w:rsidRDefault="005F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0D36D" w:rsidR="00C35387" w:rsidRPr="00C35387" w:rsidRDefault="005F5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22070" w:rsidR="00C35387" w:rsidRPr="00C35387" w:rsidRDefault="005F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5E14C" w:rsidR="00C35387" w:rsidRPr="00C35387" w:rsidRDefault="005F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4F440" w:rsidR="00C35387" w:rsidRPr="00C35387" w:rsidRDefault="005F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59BA4" w:rsidR="00C35387" w:rsidRPr="00C35387" w:rsidRDefault="005F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BFA42" w:rsidR="00B60082" w:rsidRPr="00C35387" w:rsidRDefault="005F5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CC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02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0E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391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849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C8FAE" w:rsidR="007405FF" w:rsidRPr="00CE1155" w:rsidRDefault="005F5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1BAF4" w:rsidR="007405FF" w:rsidRPr="00CE1155" w:rsidRDefault="005F5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5F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00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33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44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E3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4BFDF" w:rsidR="001835FB" w:rsidRPr="007A61F2" w:rsidRDefault="005F50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4DE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ABEEC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F67D1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35C3C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7AB35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46C72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E9870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1F172" w:rsidR="007405FF" w:rsidRPr="00CE1155" w:rsidRDefault="005F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B3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E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61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F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1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AF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87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67852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BB353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AC504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A233A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8371B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66AA5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C9D06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2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B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4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63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6D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5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0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02C72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3FB29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8AC9A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E8B41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289CC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0DCD7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9DFB1" w:rsidR="00F25EFD" w:rsidRPr="00CE1155" w:rsidRDefault="005F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6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71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2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11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D3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4F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78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2002C" w:rsidR="00D9304E" w:rsidRPr="00CE1155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3715C" w:rsidR="00D9304E" w:rsidRPr="00CE1155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D3D7C" w:rsidR="00D9304E" w:rsidRPr="00CE1155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FC925" w:rsidR="00D9304E" w:rsidRPr="00275371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B6E7F" w:rsidR="00D9304E" w:rsidRPr="00CE1155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3E0AC" w:rsidR="00D9304E" w:rsidRPr="00275371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7507A" w:rsidR="00D9304E" w:rsidRPr="00CE1155" w:rsidRDefault="005F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D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09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CA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44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AE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E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7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0DC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