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65ABB" w:rsidR="002C7DFC" w:rsidRPr="00A24A22" w:rsidRDefault="001C6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3A8DF" w:rsidR="00813FDA" w:rsidRPr="00BD5724" w:rsidRDefault="001C6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43735" w:rsidR="00C35387" w:rsidRPr="00C35387" w:rsidRDefault="001C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EDF10" w:rsidR="00C35387" w:rsidRPr="00C35387" w:rsidRDefault="001C6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82D70" w:rsidR="00C35387" w:rsidRPr="00C35387" w:rsidRDefault="001C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AD433" w:rsidR="00C35387" w:rsidRPr="00C35387" w:rsidRDefault="001C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0DD5F" w:rsidR="00C35387" w:rsidRPr="00C35387" w:rsidRDefault="001C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B7C40" w:rsidR="00C35387" w:rsidRPr="00C35387" w:rsidRDefault="001C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1E2D4" w:rsidR="00B60082" w:rsidRPr="00C35387" w:rsidRDefault="001C6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21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9D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71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C62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139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E371F" w:rsidR="007405FF" w:rsidRPr="00CE1155" w:rsidRDefault="001C6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88F75" w:rsidR="007405FF" w:rsidRPr="00CE1155" w:rsidRDefault="001C6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46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F2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42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94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AA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55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44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20CD9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BC643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AF089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D9D04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14AE3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BEBB3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8D908" w:rsidR="007405FF" w:rsidRPr="00CE1155" w:rsidRDefault="001C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3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1D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AC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D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2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E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B0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F49C6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F7546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B8D63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18538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66950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F8EC7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7DF2F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E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2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BC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0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2F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54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9D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9FABE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05CE6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0789F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C9801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83CC0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73B9E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9A4AD" w:rsidR="00F25EFD" w:rsidRPr="00CE1155" w:rsidRDefault="001C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52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8A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0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0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F6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7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F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41078" w:rsidR="00D9304E" w:rsidRPr="00CE1155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32403" w:rsidR="00D9304E" w:rsidRPr="00CE1155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500A0" w:rsidR="00D9304E" w:rsidRPr="00CE1155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34001" w:rsidR="00D9304E" w:rsidRPr="00275371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984C0" w:rsidR="00D9304E" w:rsidRPr="00CE1155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DA39E" w:rsidR="00D9304E" w:rsidRPr="00275371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A41AA" w:rsidR="00D9304E" w:rsidRPr="00CE1155" w:rsidRDefault="001C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8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96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5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B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69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AD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61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793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