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38FA4" w:rsidR="002C7DFC" w:rsidRPr="00A24A22" w:rsidRDefault="001B49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7D7FB" w:rsidR="00813FDA" w:rsidRPr="00BD5724" w:rsidRDefault="001B49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E9A5B" w:rsidR="00C35387" w:rsidRPr="00C35387" w:rsidRDefault="001B4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80A3CF" w:rsidR="00C35387" w:rsidRPr="00C35387" w:rsidRDefault="001B49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B8114" w:rsidR="00C35387" w:rsidRPr="00C35387" w:rsidRDefault="001B4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AF019" w:rsidR="00C35387" w:rsidRPr="00C35387" w:rsidRDefault="001B4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173F8" w:rsidR="00C35387" w:rsidRPr="00C35387" w:rsidRDefault="001B4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876C5" w:rsidR="00C35387" w:rsidRPr="00C35387" w:rsidRDefault="001B4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4E04A" w:rsidR="00B60082" w:rsidRPr="00C35387" w:rsidRDefault="001B49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57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86C4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72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668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CAD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1E63A" w:rsidR="007405FF" w:rsidRPr="00CE1155" w:rsidRDefault="001B4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F6A25" w:rsidR="007405FF" w:rsidRPr="00CE1155" w:rsidRDefault="001B4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BB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10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A02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308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AD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A1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7C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A9DFA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02661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3C27C4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A51C1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6B4DA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4A8E8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CA243B" w:rsidR="007405FF" w:rsidRPr="00CE1155" w:rsidRDefault="001B4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9DDD2" w:rsidR="00F25EFD" w:rsidRPr="007A61F2" w:rsidRDefault="001B49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D0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E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F1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4C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09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DCC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ADED2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2A5ECF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FA479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32300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B3AF3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C76DE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066699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30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43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95B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27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16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90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AF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53A68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B6FE6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F7F14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AD7D78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728FD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233FA0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FCFC5" w:rsidR="00F25EFD" w:rsidRPr="00CE1155" w:rsidRDefault="001B4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E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0B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AD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B30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C5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4CC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27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9DB3D" w:rsidR="00D9304E" w:rsidRPr="00CE1155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95A68" w:rsidR="00D9304E" w:rsidRPr="00CE1155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2D367" w:rsidR="00D9304E" w:rsidRPr="00CE1155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E4212" w:rsidR="00D9304E" w:rsidRPr="00275371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463F0" w:rsidR="00D9304E" w:rsidRPr="00CE1155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707D5" w:rsidR="00D9304E" w:rsidRPr="00275371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2AA018" w:rsidR="00D9304E" w:rsidRPr="00CE1155" w:rsidRDefault="001B4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C6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BE1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4D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9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A9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45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C9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91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