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B2FFF0" w:rsidR="00DF4FD8" w:rsidRPr="00A410FF" w:rsidRDefault="00BA05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8FAEAD" w:rsidR="00222997" w:rsidRPr="0078428F" w:rsidRDefault="00BA05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B2BB8E" w:rsidR="00222997" w:rsidRPr="00927C1B" w:rsidRDefault="00BA05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7BCCDB" w:rsidR="00222997" w:rsidRPr="00927C1B" w:rsidRDefault="00BA05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BA783C" w:rsidR="00222997" w:rsidRPr="00927C1B" w:rsidRDefault="00BA05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00EF3A" w:rsidR="00222997" w:rsidRPr="00927C1B" w:rsidRDefault="00BA05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D2B821" w:rsidR="00222997" w:rsidRPr="00927C1B" w:rsidRDefault="00BA05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7E0DD5" w:rsidR="00222997" w:rsidRPr="00927C1B" w:rsidRDefault="00BA05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B4AA2B" w:rsidR="00222997" w:rsidRPr="00927C1B" w:rsidRDefault="00BA05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1171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2A07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6A45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0E0695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00896B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CDBFE5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C283E2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D27E20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CBF4D4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C3A7C4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06BFB7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59B863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B1BBB1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6E5066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7E4F0B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78E2FF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6537C0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BE2FB5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E1A933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9EEA9C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51859D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4A53DB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3F012D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891B0F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ED8FE9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822610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8A87EA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97C24C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BDF218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67C78F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E91698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CD3599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94BE91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98F21B" w:rsidR="0041001E" w:rsidRPr="004B120E" w:rsidRDefault="00BA05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8CE4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A0598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