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A691" w:rsidR="0061148E" w:rsidRPr="00944D28" w:rsidRDefault="00E10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5047" w:rsidR="0061148E" w:rsidRPr="004A7085" w:rsidRDefault="00E10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DF14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DCE57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8FE07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17A7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EC039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33B5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D6C1" w:rsidR="00B87ED3" w:rsidRPr="00944D28" w:rsidRDefault="00E1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5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E6DC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D8B39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190C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9F02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3FE6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CEB1C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170D9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C6FE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B4FB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B741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7EC85" w:rsidR="00B87ED3" w:rsidRPr="00944D28" w:rsidRDefault="00E1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10CC0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9ACC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72181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254A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034F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6253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98BC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9116A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8F39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9EC6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4B69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27480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1A3F1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9B44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678F" w:rsidR="00B87ED3" w:rsidRPr="00944D28" w:rsidRDefault="00E1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423E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8C131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5785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FAEF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D596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D0ABC" w:rsidR="00B87ED3" w:rsidRPr="00944D28" w:rsidRDefault="00E1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CEA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