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B73E" w:rsidR="0061148E" w:rsidRPr="00944D28" w:rsidRDefault="00136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51C8" w:rsidR="0061148E" w:rsidRPr="004A7085" w:rsidRDefault="00136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F187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9944B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F0FF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82626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65AED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66C7C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7FECA" w:rsidR="00B87ED3" w:rsidRPr="00944D28" w:rsidRDefault="001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C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7158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E6A6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AF09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CE51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2A46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D1FE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83A9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C9ED8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7219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DEB1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88CA8" w:rsidR="00B87ED3" w:rsidRPr="00944D28" w:rsidRDefault="001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1366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F9E8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F23C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FC308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86D0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64669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4A0B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A7CC" w:rsidR="00B87ED3" w:rsidRPr="00944D28" w:rsidRDefault="0013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D86A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AD46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036AA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3AB6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9FF7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E96D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134A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0966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FE886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F3E88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BFF7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AC71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8D187" w:rsidR="00B87ED3" w:rsidRPr="00944D28" w:rsidRDefault="001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