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F706" w:rsidR="0061148E" w:rsidRPr="00944D28" w:rsidRDefault="00FF1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9AB0" w:rsidR="0061148E" w:rsidRPr="004A7085" w:rsidRDefault="00FF1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53A48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6542C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FB08C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C203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A588C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A9D4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729E" w:rsidR="00B87ED3" w:rsidRPr="00944D28" w:rsidRDefault="00FF1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1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8948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A1628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749BC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FF27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42B7" w:rsidR="00B87ED3" w:rsidRPr="00944D28" w:rsidRDefault="00FF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9DCD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2FBC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F0A0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03115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6FF70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4384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C1DFC" w:rsidR="00B87ED3" w:rsidRPr="00944D28" w:rsidRDefault="00FF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67F8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EA0DB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60E19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6BE4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E815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9E18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1AAD8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D310" w:rsidR="00B87ED3" w:rsidRPr="00944D28" w:rsidRDefault="00FF1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AFCBC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1045B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8F17E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89654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ECDA3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54E75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6824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17A5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E4E7D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F826F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E169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AC56A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8728" w:rsidR="00B87ED3" w:rsidRPr="00944D28" w:rsidRDefault="00FF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