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ABFC" w:rsidR="0061148E" w:rsidRPr="00944D28" w:rsidRDefault="00400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32DE" w:rsidR="0061148E" w:rsidRPr="004A7085" w:rsidRDefault="00400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2E92E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8D96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DD63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8870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8D617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A0CAE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9F252" w:rsidR="00B87ED3" w:rsidRPr="00944D28" w:rsidRDefault="004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AE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1A13F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0A6A8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17BC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EAA8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F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8D66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D6FCE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035C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3CAB5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CB78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B1A40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A54E" w:rsidR="00B87ED3" w:rsidRPr="00944D28" w:rsidRDefault="004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3902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FC238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A593C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5909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A99D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425F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6CD2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75921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A0F18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36D7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9F5B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F2C0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9FDB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B2D9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92895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B68E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1F2F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37E6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DCAC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87D80" w:rsidR="00B87ED3" w:rsidRPr="00944D28" w:rsidRDefault="004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D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