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06A2" w:rsidR="0061148E" w:rsidRPr="00944D28" w:rsidRDefault="00F97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FA7D" w:rsidR="0061148E" w:rsidRPr="004A7085" w:rsidRDefault="00F97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7E30A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D2C8D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D17D7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918C2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D8F4E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AF73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047D" w:rsidR="00B87ED3" w:rsidRPr="00944D28" w:rsidRDefault="00F9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83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6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7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3F4A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4A649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EE4D5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E775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C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3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0608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69F9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54B02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A905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FB35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22DD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648A6" w:rsidR="00B87ED3" w:rsidRPr="00944D28" w:rsidRDefault="00F9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0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F0325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3B84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58DA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A7090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D0C96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38AF0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26F28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72F8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BF6F8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3FA2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8AE8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0A7C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94C67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78A0C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922AF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F3F3F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28610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CC3CF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7AD02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A1A11" w:rsidR="00B87ED3" w:rsidRPr="00944D28" w:rsidRDefault="00F9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BB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D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1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