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C943061" w:rsidR="006F0E30" w:rsidRPr="002F1B6A" w:rsidRDefault="0038034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B69146B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29F4F7D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57ADF3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D8D983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A5BAF8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C23B42A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9A8A7A8" w:rsidR="00F15CDC" w:rsidRPr="002F1B6A" w:rsidRDefault="003803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634BC9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63BFE5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75C414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AE26C3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A0051F3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4817EBC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F88A6C8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03397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98B9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4EFED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A11CE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54BD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E7B3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8730E9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D3AF7B8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A7D7F0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04F925B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E35069F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5B68B93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1515205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D575AC7" w:rsidR="00B87ED3" w:rsidRPr="002F1B6A" w:rsidRDefault="00380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A3E35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713FF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AE88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34BB3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71578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7C45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4260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1FADD87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D1D506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084E082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41E6AB8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AD54227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4149DD6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D9648DB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01139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EE617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4A5AF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DF0CD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25792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5F802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975BF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EE6A2FA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927338A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A554D67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BAF0B1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F540C02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7D04B10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0DDB68F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10716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F11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58759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3B085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65D90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CDC46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4B175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508A126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F2E5D03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368F9A8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C95F80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5B02DF5" w:rsidR="00B87ED3" w:rsidRPr="002F1B6A" w:rsidRDefault="00380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3D88C9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9F23A3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71AF7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B2FF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D3E4C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4619D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2DFEE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96EC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CAFA6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8034D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