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6F601" w:rsidR="00E220D7" w:rsidRPr="007F1EB8" w:rsidRDefault="00085EE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5E933" w:rsidR="00B87ED3" w:rsidRPr="007F1EB8" w:rsidRDefault="00085EE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9DAE3" w:rsidR="00B87ED3" w:rsidRPr="007F1EB8" w:rsidRDefault="00085EE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C404E" w:rsidR="00B87ED3" w:rsidRPr="007F1EB8" w:rsidRDefault="00085EE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75489" w:rsidR="00B87ED3" w:rsidRPr="007F1EB8" w:rsidRDefault="00085EE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9C4B6" w:rsidR="00B87ED3" w:rsidRPr="007F1EB8" w:rsidRDefault="00085EE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8C355" w:rsidR="00B87ED3" w:rsidRPr="007F1EB8" w:rsidRDefault="00085EE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1A890" w:rsidR="00B87ED3" w:rsidRPr="007F1EB8" w:rsidRDefault="00085EE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98C8CA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FFBE11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CF8139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7B32883" w:rsidR="00B87ED3" w:rsidRPr="007F1EB8" w:rsidRDefault="00085E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3CB1D30" w:rsidR="00B87ED3" w:rsidRPr="007F1EB8" w:rsidRDefault="00085E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E2ECA97" w:rsidR="00B87ED3" w:rsidRPr="007F1EB8" w:rsidRDefault="00085E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2ABB74E" w:rsidR="00B87ED3" w:rsidRPr="007F1EB8" w:rsidRDefault="00085E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43B697B" w:rsidR="00B87ED3" w:rsidRPr="007F1EB8" w:rsidRDefault="00085E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5F89E90" w:rsidR="00B87ED3" w:rsidRPr="007F1EB8" w:rsidRDefault="00085E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CFD04CE" w:rsidR="00B87ED3" w:rsidRPr="007F1EB8" w:rsidRDefault="00085E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FE9920F" w:rsidR="00B87ED3" w:rsidRPr="007F1EB8" w:rsidRDefault="00085E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7D13E14" w:rsidR="00B87ED3" w:rsidRPr="007F1EB8" w:rsidRDefault="00085E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64CCC32" w:rsidR="00B87ED3" w:rsidRPr="007F1EB8" w:rsidRDefault="00085E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B5E4A97" w:rsidR="00B87ED3" w:rsidRPr="007F1EB8" w:rsidRDefault="00085EE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E9C7EB2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F3B4973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BD865A2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540E073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D109328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5383799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309841A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5FD14F2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B7215AF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81CC246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B033E08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194189B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717452F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08D4729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B28DFCA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580436E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7EEDE9A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58478E9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E98B6C8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7A295E5" w:rsidR="00BF61F6" w:rsidRPr="007F1EB8" w:rsidRDefault="00085EE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35D4B8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D26817B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85EE2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232F9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