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BF39D" w:rsidR="00E220D7" w:rsidRPr="007F1EB8" w:rsidRDefault="008A7E3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F3690" w:rsidR="00B87ED3" w:rsidRPr="007F1EB8" w:rsidRDefault="008A7E3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AE9F6" w:rsidR="00B87ED3" w:rsidRPr="007F1EB8" w:rsidRDefault="008A7E3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6FE3E" w:rsidR="00B87ED3" w:rsidRPr="007F1EB8" w:rsidRDefault="008A7E3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1DACB" w:rsidR="00B87ED3" w:rsidRPr="007F1EB8" w:rsidRDefault="008A7E3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ED4E0" w:rsidR="00B87ED3" w:rsidRPr="007F1EB8" w:rsidRDefault="008A7E3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48C0A" w:rsidR="00B87ED3" w:rsidRPr="007F1EB8" w:rsidRDefault="008A7E3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5DE89" w:rsidR="00B87ED3" w:rsidRPr="007F1EB8" w:rsidRDefault="008A7E3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D76D94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37B4D4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6CCA46B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D957622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CD9360B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E81884A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1C0F2E6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340BA71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B67CA70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0EA7642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A98164A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7D0D675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6FB2FB8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9CB8B96" w:rsidR="00B87ED3" w:rsidRPr="007F1EB8" w:rsidRDefault="008A7E3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201281A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0E95959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C2134F8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A04FE62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7900E9F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784265F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CFC003A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038B6E4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74273A0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08CE9A8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C284910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0D2ABE6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F5F1963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E81E270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25206DD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F1A9E4C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B9E1CF6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0795C3E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0836439" w:rsidR="00BF61F6" w:rsidRPr="007F1EB8" w:rsidRDefault="008A7E3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A8D4D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6FB33A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DF9297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864F0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7E34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