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E3CF1" w:rsidR="00C34772" w:rsidRPr="0026421F" w:rsidRDefault="00306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F0AF9" w:rsidR="00C34772" w:rsidRPr="00D339A1" w:rsidRDefault="00306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A3857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DFBD9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9F9B1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8CEC2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CD595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F708C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9362F" w:rsidR="002A7340" w:rsidRPr="00CD56BA" w:rsidRDefault="00306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4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6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0D698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5B4D8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EFC6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CE9AB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0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D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2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5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7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6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D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6BA09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E6E5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B6E54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B46A9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2F091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DD35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212BE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B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B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4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3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C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5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AB582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B76B3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E3A0C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6B25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30256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274FF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BCBCC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1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5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5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E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D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F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7DD29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40216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2C1F9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78C59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5E6F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66FE0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4BA27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1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8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A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E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6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A8CF6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1B36A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3D69E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88D3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F16FD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C5D83" w:rsidR="009A6C64" w:rsidRPr="00730585" w:rsidRDefault="00306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2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E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D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6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1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C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A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055" w:rsidRPr="00B537C7" w:rsidRDefault="00306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FA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0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