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4FFD2" w:rsidR="00C34772" w:rsidRPr="0026421F" w:rsidRDefault="00701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92CF3" w:rsidR="00C34772" w:rsidRPr="00D339A1" w:rsidRDefault="00701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47793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D409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60439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5DCE7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5524B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0AA3F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AD323" w:rsidR="002A7340" w:rsidRPr="00CD56BA" w:rsidRDefault="0070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7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3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F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BE674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7D15C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04072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A46CA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1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1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4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7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A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036D8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74EF3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36E9D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B70A6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D0D56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81958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DE444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4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C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1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A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C567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AAF33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3FE73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B68E1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B49E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CEA7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FE355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0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5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1AE9E" w:rsidR="001835FB" w:rsidRPr="000307EE" w:rsidRDefault="0070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0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C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1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C0728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93319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EA050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901B4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D1AB6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34AE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674F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B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A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8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6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1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E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AF853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CA054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0573B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46CF5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F1122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E4B08" w:rsidR="009A6C64" w:rsidRPr="00730585" w:rsidRDefault="0070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5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F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4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1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1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5D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E88" w:rsidRPr="00B537C7" w:rsidRDefault="0070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3A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E8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