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FBCE5" w:rsidR="00C34772" w:rsidRPr="0026421F" w:rsidRDefault="00851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3F9BF" w:rsidR="00C34772" w:rsidRPr="00D339A1" w:rsidRDefault="00851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C818A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A4AF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5F38C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09F18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0F7E2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08F23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9321F" w:rsidR="002A7340" w:rsidRPr="00CD56BA" w:rsidRDefault="00851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E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D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FB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F447F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C8C4D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1ED6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3C48B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B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6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1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3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2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7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5EB3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655B6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46189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E44F2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2EED8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B1C7B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FBDED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9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E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7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1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0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5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B77B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252E5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0262A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0D988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55974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7473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D245F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2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4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6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5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4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9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500BF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A3A8E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A0F3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8BAC6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BC846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BE9C5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38700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A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5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5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1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F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4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45BF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6FDB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BED0A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642CC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40A26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13CF" w:rsidR="009A6C64" w:rsidRPr="00730585" w:rsidRDefault="00851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C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3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2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1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6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3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9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AE9" w:rsidRPr="00B537C7" w:rsidRDefault="00851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A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A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