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5E2C2" w:rsidR="00C34772" w:rsidRPr="0026421F" w:rsidRDefault="007A5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C60FB" w:rsidR="00C34772" w:rsidRPr="00D339A1" w:rsidRDefault="007A5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B72ED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4EC6F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51CC4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0E21F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763D5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30CD3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CD573" w:rsidR="002A7340" w:rsidRPr="00CD56BA" w:rsidRDefault="007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9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6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5C556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F6482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1BDB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4416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0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0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F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0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F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C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44B0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71847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1DE1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79C83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7040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EAE0A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C0A5A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B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C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B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7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6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7BCFC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C0C89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4DD00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9DCD9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AB69F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85DA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3933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9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9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F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A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C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D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1AC53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B50A9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586B7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20D8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634CF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16F2C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CFC46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C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D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7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4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2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6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CFBC3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306DB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E663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C9E60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51CE2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D27A8" w:rsidR="009A6C64" w:rsidRPr="00730585" w:rsidRDefault="007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D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3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0C40D" w:rsidR="001835FB" w:rsidRPr="000307EE" w:rsidRDefault="007A5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3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4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1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7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6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85B" w:rsidRPr="00B537C7" w:rsidRDefault="007A5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0E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85B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