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14709" w:rsidR="00C34772" w:rsidRPr="0026421F" w:rsidRDefault="00517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AA59A" w:rsidR="00C34772" w:rsidRPr="00D339A1" w:rsidRDefault="00517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0527C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0727A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1A70E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9C264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DCFE0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76022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2027A" w:rsidR="002A7340" w:rsidRPr="00CD56BA" w:rsidRDefault="00517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44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8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6EEA1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30913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D59DA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51C07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5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F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7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D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0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CCB21" w:rsidR="001835FB" w:rsidRPr="000307EE" w:rsidRDefault="00517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08C16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BC06C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4E15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683AC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F990B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C2247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2B8DF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B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93FC9" w:rsidR="001835FB" w:rsidRPr="000307EE" w:rsidRDefault="00517F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7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6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F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C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B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8C86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5C3D6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36D28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782AB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8628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9E85D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28DFC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E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6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F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C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6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4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D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10EF7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80C57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9F979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6087C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C6B46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10D9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02ED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7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E3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4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0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C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9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4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FEC5A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2F06D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1A3C1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3DF28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FCE04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8F572" w:rsidR="009A6C64" w:rsidRPr="00730585" w:rsidRDefault="00517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0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E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3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4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F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C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F63" w:rsidRPr="00B537C7" w:rsidRDefault="00517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E1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F6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