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10545" w:rsidR="00C34772" w:rsidRPr="0026421F" w:rsidRDefault="00D76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0377E" w:rsidR="00C34772" w:rsidRPr="00D339A1" w:rsidRDefault="00D76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CDD8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674BE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9E6CA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40EFD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D1D90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36F4C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63B62" w:rsidR="002A7340" w:rsidRPr="00CD56BA" w:rsidRDefault="00D76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3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2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F4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D41BC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64A5F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4EBFA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6A8A1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2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3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E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F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0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D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67615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8E19F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BC50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E6DA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CD4ED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1A41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2FA8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CF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5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1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D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1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6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8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06097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C2239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1AB28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A6C1C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30602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B5954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1B54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6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9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0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A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3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CF60D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01E1E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CFA24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C1C91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DCE2C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5F06B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3A18B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8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0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5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0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B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4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9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345B4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FA6A2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2F1E4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6C153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889C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CFB57" w:rsidR="009A6C64" w:rsidRPr="00730585" w:rsidRDefault="00D76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B4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5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6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7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2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008" w:rsidRPr="00B537C7" w:rsidRDefault="00D76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05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00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