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14136" w:rsidR="00C34772" w:rsidRPr="0026421F" w:rsidRDefault="00DF2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B076E" w:rsidR="00C34772" w:rsidRPr="00D339A1" w:rsidRDefault="00DF2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24216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BBDBA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EE66A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68D83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5AD7E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5B84F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98DBC" w:rsidR="002A7340" w:rsidRPr="00CD56BA" w:rsidRDefault="00DF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4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F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C037E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D3986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D3C1F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AF60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F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4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5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B0EF6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298D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9FDCB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9EBD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B7EC3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EB3C0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FF89E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9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D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2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1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BF0AC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0DE9D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22EA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13E4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BF25A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6BA8F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F311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C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9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B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D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F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0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93AD8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63D1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CEC7F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F8A3D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1AA9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63779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2E482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3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C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9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7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E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A7672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E63F4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0AA4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C58C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95A47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7DA2E" w:rsidR="009A6C64" w:rsidRPr="00730585" w:rsidRDefault="00DF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D9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E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D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0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9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9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4E4" w:rsidRPr="00B537C7" w:rsidRDefault="00DF2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36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4E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