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B2E2C" w:rsidR="00C34772" w:rsidRPr="0026421F" w:rsidRDefault="00734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6BD9D" w:rsidR="00C34772" w:rsidRPr="00D339A1" w:rsidRDefault="00734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36AD5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D266E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52B6B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9B8AC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18E13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0DB4D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6B7B7" w:rsidR="002A7340" w:rsidRPr="00CD56BA" w:rsidRDefault="00734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7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F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5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3E960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1DA0B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203F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20B94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3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C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B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6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D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AFE4A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EE1B7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9B83E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36C5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091F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C9EA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E5353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A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A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4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F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F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7DA0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993D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89D34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4172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A1EF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433A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20920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4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2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3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2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9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E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4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B5D0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AF284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02C07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69DAD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2F031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53CA6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53DDC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A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6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B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5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2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72B0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784AA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DAFB1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BC99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6377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16ABD" w:rsidR="009A6C64" w:rsidRPr="00730585" w:rsidRDefault="0073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E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A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9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9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8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5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A26" w:rsidRPr="00B537C7" w:rsidRDefault="00734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11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A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