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1A7F2" w:rsidR="00C34772" w:rsidRPr="0026421F" w:rsidRDefault="00BD1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CB5C8" w:rsidR="00C34772" w:rsidRPr="00D339A1" w:rsidRDefault="00BD1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479B5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23BAD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1D131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772A0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DF91D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F2D72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5790A" w:rsidR="002A7340" w:rsidRPr="00CD56BA" w:rsidRDefault="00BD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4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8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9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603F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EC6CF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3D222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5F53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D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0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C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D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1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D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7682A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12519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45ECF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A5CD3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D118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6CE9B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17AED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3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6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7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A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0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5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363CC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739FB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CCA88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13E6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B8EE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29C08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DFD4D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5DB1F" w:rsidR="001835FB" w:rsidRPr="000307EE" w:rsidRDefault="00BD1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8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2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9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8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B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9265F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D9771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39F47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9C2D0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273A3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41257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AA0C1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1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7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3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A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0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5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1D145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F4E04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4C95A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3B24F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50F9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1081D" w:rsidR="009A6C64" w:rsidRPr="00730585" w:rsidRDefault="00BD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6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0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D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C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2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1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E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B97" w:rsidRPr="00B537C7" w:rsidRDefault="00BD1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78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97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