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EBB8B" w:rsidR="00C34772" w:rsidRPr="0026421F" w:rsidRDefault="00F93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50059" w:rsidR="00C34772" w:rsidRPr="00D339A1" w:rsidRDefault="00F93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F9361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C64A7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EE236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CEB57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26296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9734F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47FC7" w:rsidR="002A7340" w:rsidRPr="00CD56BA" w:rsidRDefault="00F93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D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6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B0A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0FFB0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B1031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B9DF8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EC22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D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6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8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7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C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1251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30EF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D1DBF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4D651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80BBA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9B91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5B5B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9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A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6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1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C3464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4E55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704B3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9D14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52176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48BF6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D25E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2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C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5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1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6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5E0DE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117C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9C5EF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4C6EF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DE427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5FE6B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0D17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5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0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E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1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6AC0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661E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22A0D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11FB7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38258" w:rsidR="009A6C64" w:rsidRPr="00730585" w:rsidRDefault="00F93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F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76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8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4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4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A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B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8EB" w:rsidRPr="00B537C7" w:rsidRDefault="00F93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26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8E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