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A982C" w:rsidR="00C34772" w:rsidRPr="0026421F" w:rsidRDefault="00232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DFA96" w:rsidR="00C34772" w:rsidRPr="00D339A1" w:rsidRDefault="00232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E7985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DF596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0F310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BC46A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DF39C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B3868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25E62" w:rsidR="002A7340" w:rsidRPr="00CD56BA" w:rsidRDefault="00232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C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D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0009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6EB6A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2B4F4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D086B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12673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9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C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2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4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8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C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98254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CA37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42A22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369C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8C2CF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95B29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D3DAE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9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8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1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6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3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F4FD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22013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340D2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9FAA8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CAA35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7FEB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2247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8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5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1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D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41EF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E8EAE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516AE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80802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7CD47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810D2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D1090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C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4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3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7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A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1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DFF3F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AE9E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AAD07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90907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148AA" w:rsidR="009A6C64" w:rsidRPr="00730585" w:rsidRDefault="0023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C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5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8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C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C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D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E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6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E32" w:rsidRPr="00B537C7" w:rsidRDefault="00232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FC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E3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