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2AE7A" w:rsidR="00C34772" w:rsidRPr="0026421F" w:rsidRDefault="00C96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EC914" w:rsidR="00C34772" w:rsidRPr="00D339A1" w:rsidRDefault="00C96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B1DF9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E8502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19CC1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375B1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A31E2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AC20F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8CE01" w:rsidR="002A7340" w:rsidRPr="00CD56BA" w:rsidRDefault="00C96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C6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38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565EB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F7786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00B85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F9B24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FC15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C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0F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3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9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6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F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C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69F1E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E772B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98A78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9D9D2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67EBF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AAEC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A0D0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3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E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1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6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9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4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99A8F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50E9F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EB72D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B964F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D2CE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A0E84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BFDD7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B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8E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FC9D" w:rsidR="001835FB" w:rsidRPr="000307EE" w:rsidRDefault="00C96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2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6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B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6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D93CE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B047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A47D6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5EB88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CDC5C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E8E7B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61FD7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C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1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2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9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E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0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9A11C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25C11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9B9EE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419FB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93A83" w:rsidR="009A6C64" w:rsidRPr="00730585" w:rsidRDefault="00C9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D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E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6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5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6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9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7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6EB" w:rsidRPr="00B537C7" w:rsidRDefault="00C96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00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E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