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E32A2" w:rsidR="00C34772" w:rsidRPr="0026421F" w:rsidRDefault="00CE0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1398D" w:rsidR="00C34772" w:rsidRPr="00D339A1" w:rsidRDefault="00CE0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C9B96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6FE92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FBF37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2B3A6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0483A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1AEDA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014C5" w:rsidR="002A7340" w:rsidRPr="00CD56BA" w:rsidRDefault="00CE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9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E5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3891E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6A5C9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4F294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E76B3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46C3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7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5905C" w:rsidR="001835FB" w:rsidRPr="000307EE" w:rsidRDefault="00CE0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2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C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F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E0038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45F8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AF44B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FB3E2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B7FD0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6132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7BEE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4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A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6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D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09FC5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E41B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222F5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78B43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A5A9E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D5607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AD6ED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E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E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4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3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A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4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237E2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A05DE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C39CB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0359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53184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BCFC0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9BDE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6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F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2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1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9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D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2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B74E9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FC532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9C757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35BC5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9272" w:rsidR="009A6C64" w:rsidRPr="00730585" w:rsidRDefault="00CE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8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D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C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1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3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D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EE2" w:rsidRPr="00B537C7" w:rsidRDefault="00CE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42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EE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