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EF1BE" w:rsidR="00C34772" w:rsidRPr="0026421F" w:rsidRDefault="00CA5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2BBEE" w:rsidR="00C34772" w:rsidRPr="00D339A1" w:rsidRDefault="00CA5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877A8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14556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D7657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2E72D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D5901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89BA0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038A9" w:rsidR="002A7340" w:rsidRPr="00CD56BA" w:rsidRDefault="00CA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643A1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89316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D7FC6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34D6A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E029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7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491B6" w:rsidR="001835FB" w:rsidRPr="000307EE" w:rsidRDefault="00CA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F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B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D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4EE31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7B17F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EC04E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B9A6F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954E4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AF076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C8D9F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2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1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4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0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A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7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1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C1EAA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53D77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6DB44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4FD8A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B11F9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A258E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B0A64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1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3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6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F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D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F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A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5B158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EFDF3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6517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1615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2D575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62B6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556EC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1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1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2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F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B8989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B8058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6A1BA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8B575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ADFB6" w:rsidR="009A6C64" w:rsidRPr="00730585" w:rsidRDefault="00CA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6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8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7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7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4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4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A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781" w:rsidRPr="00B537C7" w:rsidRDefault="00CA5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81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78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