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7811" w:rsidR="0061148E" w:rsidRPr="00944D28" w:rsidRDefault="005D6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0A6C" w:rsidR="0061148E" w:rsidRPr="004A7085" w:rsidRDefault="005D6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F9B4A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62F94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DB36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0ACE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D59A4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D8894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840CF" w:rsidR="00B87ED3" w:rsidRPr="00944D28" w:rsidRDefault="005D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5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6462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3E23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7422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EC21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7224B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4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CA14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B31E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D761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12039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52CE6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BE6A9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21C8C" w:rsidR="00B87ED3" w:rsidRPr="00944D28" w:rsidRDefault="005D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83D5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F0D6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88F8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E639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B25A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301F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4ABE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2FC32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7AFC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0D7F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F5DE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3D7E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3849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6664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14F3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9E8A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21F4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CC4D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BE54" w:rsidR="00B87ED3" w:rsidRPr="00944D28" w:rsidRDefault="005D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8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F55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