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40D9" w:rsidR="0061148E" w:rsidRPr="00944D28" w:rsidRDefault="0052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B17F" w:rsidR="0061148E" w:rsidRPr="004A7085" w:rsidRDefault="0052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0352A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F053D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E3FE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4E49E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0D4B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CCDF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719E" w:rsidR="00B87ED3" w:rsidRPr="00944D28" w:rsidRDefault="0052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3B38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B8A7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571B6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BCE8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F316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6074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3CF52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021C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9E16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4C72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C8080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A21C" w:rsidR="00B87ED3" w:rsidRPr="00944D28" w:rsidRDefault="0052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7CCB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ADF7E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4EC5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F7483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F175E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D02F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CCC6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62EE2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7A9A5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388AF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339DE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7DDE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7869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5C94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0FCF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E7EC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5787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7F293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35A1" w:rsidR="00B87ED3" w:rsidRPr="00944D28" w:rsidRDefault="0052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3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