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18AB" w:rsidR="0061148E" w:rsidRPr="00944D28" w:rsidRDefault="001A1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824D" w:rsidR="0061148E" w:rsidRPr="004A7085" w:rsidRDefault="001A1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51BC8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21FC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0BE1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4A34C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40D2E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5B089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D762" w:rsidR="00B87ED3" w:rsidRPr="00944D28" w:rsidRDefault="001A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3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69CBF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3E49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859E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B761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5190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F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9B76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0FB3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82B7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46F3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D5CF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E0A2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7951" w:rsidR="00B87ED3" w:rsidRPr="00944D28" w:rsidRDefault="001A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01A1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F58E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ECE5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1A5B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DA8ED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3AAF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2003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328B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AD68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2AA1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C7367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28F9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E8E6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2CE2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BEA4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C100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2028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BCEB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E527" w:rsidR="00B87ED3" w:rsidRPr="00944D28" w:rsidRDefault="001A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3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