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841DA" w:rsidR="002C7DFC" w:rsidRPr="00A24A22" w:rsidRDefault="007E7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168DB" w:rsidR="00813FDA" w:rsidRPr="00BD5724" w:rsidRDefault="007E7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40DAE" w:rsidR="00C35387" w:rsidRPr="00C35387" w:rsidRDefault="007E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83DE8" w:rsidR="00C35387" w:rsidRPr="00C35387" w:rsidRDefault="007E7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D9FAF" w:rsidR="00C35387" w:rsidRPr="00C35387" w:rsidRDefault="007E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54892" w:rsidR="00C35387" w:rsidRPr="00C35387" w:rsidRDefault="007E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FF439" w:rsidR="00C35387" w:rsidRPr="00C35387" w:rsidRDefault="007E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4B7A3" w:rsidR="00C35387" w:rsidRPr="00C35387" w:rsidRDefault="007E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44177" w:rsidR="00B60082" w:rsidRPr="00C35387" w:rsidRDefault="007E7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09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5B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73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EDC50" w:rsidR="007405FF" w:rsidRPr="00FA4410" w:rsidRDefault="007E7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237C6" w:rsidR="007405FF" w:rsidRPr="00CE1155" w:rsidRDefault="007E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E5E67" w:rsidR="007405FF" w:rsidRPr="00CE1155" w:rsidRDefault="007E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27091" w:rsidR="007405FF" w:rsidRPr="00CE1155" w:rsidRDefault="007E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8D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37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B7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6A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2A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88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55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B224F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51E54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670261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B5FBC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4161A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5B7CE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259CD" w:rsidR="007405FF" w:rsidRPr="00CE1155" w:rsidRDefault="007E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0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94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3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4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0A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9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BB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68301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D6D73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4960F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3E8DD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CE568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ACCB3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4CC0F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C9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C9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D9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9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9A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BD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5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B4F4D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91FC8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19383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25CF0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16C8A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E0F7A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6158F" w:rsidR="00F25EFD" w:rsidRPr="00CE1155" w:rsidRDefault="007E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E1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51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4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4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D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48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5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C5872" w:rsidR="00D9304E" w:rsidRPr="00CE1155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81D22" w:rsidR="00D9304E" w:rsidRPr="00CE1155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1B47A" w:rsidR="00D9304E" w:rsidRPr="00CE1155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188A5" w:rsidR="00D9304E" w:rsidRPr="00275371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B7E88" w:rsidR="00D9304E" w:rsidRPr="00CE1155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BED66" w:rsidR="00D9304E" w:rsidRPr="00275371" w:rsidRDefault="007E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31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9D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2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58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3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1D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F1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5D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E2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