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285E6" w:rsidR="002C7DFC" w:rsidRPr="00A24A22" w:rsidRDefault="001234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642B4" w:rsidR="00813FDA" w:rsidRPr="00BD5724" w:rsidRDefault="001234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6A10B2" w:rsidR="00C35387" w:rsidRPr="00C35387" w:rsidRDefault="00123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3ABEC" w:rsidR="00C35387" w:rsidRPr="00C35387" w:rsidRDefault="001234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73C7E" w:rsidR="00C35387" w:rsidRPr="00C35387" w:rsidRDefault="00123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7B053" w:rsidR="00C35387" w:rsidRPr="00C35387" w:rsidRDefault="00123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973B6" w:rsidR="00C35387" w:rsidRPr="00C35387" w:rsidRDefault="00123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EA2A2" w:rsidR="00C35387" w:rsidRPr="00C35387" w:rsidRDefault="00123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CB5D0" w:rsidR="00B60082" w:rsidRPr="00C35387" w:rsidRDefault="001234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9E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B0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5A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9DEC6F" w:rsidR="007405FF" w:rsidRPr="00FA4410" w:rsidRDefault="001234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2EB60" w:rsidR="007405FF" w:rsidRPr="00CE1155" w:rsidRDefault="00123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5AF2C" w:rsidR="007405FF" w:rsidRPr="00CE1155" w:rsidRDefault="00123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80F8B" w:rsidR="007405FF" w:rsidRPr="00CE1155" w:rsidRDefault="00123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DD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5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A2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42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CA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E0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9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CD45E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88F07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B2D58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1BD89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63EA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64AE4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7BF73" w:rsidR="007405FF" w:rsidRPr="00CE1155" w:rsidRDefault="00123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C0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3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7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1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CB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3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8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97A19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4C449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6F29B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DECEE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1E549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ADD86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71778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D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AF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60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CF90F" w:rsidR="00F25EFD" w:rsidRPr="007A61F2" w:rsidRDefault="001234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5D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16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C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9BCAB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41223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09CFF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C6019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15182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6E0E2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08764" w:rsidR="00F25EFD" w:rsidRPr="00CE1155" w:rsidRDefault="00123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7A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87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3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F6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0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DF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6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A2825" w:rsidR="00D9304E" w:rsidRPr="00CE1155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DCCEF" w:rsidR="00D9304E" w:rsidRPr="00CE1155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8A9EF" w:rsidR="00D9304E" w:rsidRPr="00CE1155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04CA6" w:rsidR="00D9304E" w:rsidRPr="00275371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64DAF" w:rsidR="00D9304E" w:rsidRPr="00CE1155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E4AAE" w:rsidR="00D9304E" w:rsidRPr="00275371" w:rsidRDefault="00123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17A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2D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B9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C1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96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EF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3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FC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4B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