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42B77" w:rsidR="002C7DFC" w:rsidRPr="00A24A22" w:rsidRDefault="001D6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2D9C8" w:rsidR="00813FDA" w:rsidRPr="00BD5724" w:rsidRDefault="001D65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875AF" w:rsidR="00C35387" w:rsidRPr="00C35387" w:rsidRDefault="001D6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5C90C" w:rsidR="00C35387" w:rsidRPr="00C35387" w:rsidRDefault="001D6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49964" w:rsidR="00C35387" w:rsidRPr="00C35387" w:rsidRDefault="001D6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9A70F" w:rsidR="00C35387" w:rsidRPr="00C35387" w:rsidRDefault="001D6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2684E" w:rsidR="00C35387" w:rsidRPr="00C35387" w:rsidRDefault="001D6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9730B" w:rsidR="00C35387" w:rsidRPr="00C35387" w:rsidRDefault="001D6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E059C" w:rsidR="00B60082" w:rsidRPr="00C35387" w:rsidRDefault="001D6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99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82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48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008BD" w:rsidR="007405FF" w:rsidRPr="00FA4410" w:rsidRDefault="001D6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D6A05" w:rsidR="007405FF" w:rsidRPr="00CE1155" w:rsidRDefault="001D6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BBDEC" w:rsidR="007405FF" w:rsidRPr="00CE1155" w:rsidRDefault="001D6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7A505" w:rsidR="007405FF" w:rsidRPr="00CE1155" w:rsidRDefault="001D6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D8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04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40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C1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8F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1D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28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563AB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037DE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F6718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9A6A7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674D7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D8ECC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9D1C4" w:rsidR="007405FF" w:rsidRPr="00CE1155" w:rsidRDefault="001D6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D8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BF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2E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B2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D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C0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10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453EB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07F54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8E55D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A336A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08F19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CC5E7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31250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43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1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41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3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E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0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24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AB7CF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85893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AA22C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C49F3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CB865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A77C3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EDFFC" w:rsidR="00F25EFD" w:rsidRPr="00CE1155" w:rsidRDefault="001D6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A5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AB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C4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D9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A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13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37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BCBED" w:rsidR="00D9304E" w:rsidRPr="00CE1155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0F833" w:rsidR="00D9304E" w:rsidRPr="00CE1155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A3962" w:rsidR="00D9304E" w:rsidRPr="00CE1155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0F50D" w:rsidR="00D9304E" w:rsidRPr="00275371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A0C3C" w:rsidR="00D9304E" w:rsidRPr="00CE1155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E404B" w:rsidR="00D9304E" w:rsidRPr="00275371" w:rsidRDefault="001D6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B85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B2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E9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82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5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43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56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D2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1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