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6F0D7" w:rsidR="002C7DFC" w:rsidRPr="00A24A22" w:rsidRDefault="006D10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5B4BA" w:rsidR="00813FDA" w:rsidRPr="00BD5724" w:rsidRDefault="006D10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3AB49" w:rsidR="00C35387" w:rsidRPr="00C35387" w:rsidRDefault="006D1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3BE99" w:rsidR="00C35387" w:rsidRPr="00C35387" w:rsidRDefault="006D10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0CEE9" w:rsidR="00C35387" w:rsidRPr="00C35387" w:rsidRDefault="006D1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73FF2" w:rsidR="00C35387" w:rsidRPr="00C35387" w:rsidRDefault="006D1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8A909" w:rsidR="00C35387" w:rsidRPr="00C35387" w:rsidRDefault="006D1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BA599" w:rsidR="00C35387" w:rsidRPr="00C35387" w:rsidRDefault="006D1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CF718" w:rsidR="00B60082" w:rsidRPr="00C35387" w:rsidRDefault="006D10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30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7B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4B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8D118" w:rsidR="007405FF" w:rsidRPr="00FA4410" w:rsidRDefault="006D1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15BB2" w:rsidR="007405FF" w:rsidRPr="00CE1155" w:rsidRDefault="006D1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CAD5B" w:rsidR="007405FF" w:rsidRPr="00CE1155" w:rsidRDefault="006D1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3C56F" w:rsidR="007405FF" w:rsidRPr="00CE1155" w:rsidRDefault="006D1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35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45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8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9A3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78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36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A1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CDCA8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80B0C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55535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5F422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80B81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60FD7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9131C" w:rsidR="007405FF" w:rsidRPr="00CE1155" w:rsidRDefault="006D1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9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C9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28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3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E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A7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E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0675A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48005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7BC81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C0963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EC981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F689D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3FCB7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9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02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77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0F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53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D0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2D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1DC22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83FC4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041F1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F0D95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F8A80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9C9BC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02F20" w:rsidR="00F25EFD" w:rsidRPr="00CE1155" w:rsidRDefault="006D1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6F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32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E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8C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1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D1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CB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96C04" w:rsidR="00D9304E" w:rsidRPr="00CE1155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2D0EF" w:rsidR="00D9304E" w:rsidRPr="00CE1155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38271" w:rsidR="00D9304E" w:rsidRPr="00CE1155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1C54F" w:rsidR="00D9304E" w:rsidRPr="00275371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4AC4C" w:rsidR="00D9304E" w:rsidRPr="00CE1155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94A72" w:rsidR="00D9304E" w:rsidRPr="00275371" w:rsidRDefault="006D1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761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1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6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0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B5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2C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9B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B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078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