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97180" w:rsidR="002C7DFC" w:rsidRPr="00A24A22" w:rsidRDefault="00615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04A4A" w:rsidR="00813FDA" w:rsidRPr="00BD5724" w:rsidRDefault="00615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02A82" w:rsidR="00C35387" w:rsidRPr="00C35387" w:rsidRDefault="0061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C4FAC" w:rsidR="00C35387" w:rsidRPr="00C35387" w:rsidRDefault="00615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C714F" w:rsidR="00C35387" w:rsidRPr="00C35387" w:rsidRDefault="0061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7DD1B" w:rsidR="00C35387" w:rsidRPr="00C35387" w:rsidRDefault="0061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48F76" w:rsidR="00C35387" w:rsidRPr="00C35387" w:rsidRDefault="0061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8BD74" w:rsidR="00C35387" w:rsidRPr="00C35387" w:rsidRDefault="0061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0F42CD" w:rsidR="00B60082" w:rsidRPr="00C35387" w:rsidRDefault="00615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ED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FC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C9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D8ABE" w:rsidR="007405FF" w:rsidRPr="00FA4410" w:rsidRDefault="00615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EF898" w:rsidR="007405FF" w:rsidRPr="00CE1155" w:rsidRDefault="0061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6F163" w:rsidR="007405FF" w:rsidRPr="00CE1155" w:rsidRDefault="0061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F7B55" w:rsidR="007405FF" w:rsidRPr="00CE1155" w:rsidRDefault="0061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C0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AD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18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0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39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74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B1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032CA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56ECE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4D626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A326F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24386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46A9B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4663B" w:rsidR="007405FF" w:rsidRPr="00CE1155" w:rsidRDefault="0061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93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3F2360" w:rsidR="00F25EFD" w:rsidRPr="007A61F2" w:rsidRDefault="00615A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8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D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5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A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42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3095F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36032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B34A9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5FDF5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8BB2C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B972F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9A41A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B6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E4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0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C6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1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3A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9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C19B7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C8EDF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E0237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9DBA5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DB152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EBDAE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7CC4E" w:rsidR="00F25EFD" w:rsidRPr="00CE1155" w:rsidRDefault="0061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36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1F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7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C3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8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FA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5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CE81B" w:rsidR="00D9304E" w:rsidRPr="00CE1155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4D1C1" w:rsidR="00D9304E" w:rsidRPr="00CE1155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05B37" w:rsidR="00D9304E" w:rsidRPr="00CE1155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75C4E" w:rsidR="00D9304E" w:rsidRPr="00275371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B8710" w:rsidR="00D9304E" w:rsidRPr="00CE1155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F0696" w:rsidR="00D9304E" w:rsidRPr="00275371" w:rsidRDefault="0061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8F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1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FA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80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D0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9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C6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64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A5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