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EC79F" w:rsidR="002C7DFC" w:rsidRPr="00A24A22" w:rsidRDefault="002D1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296BA" w:rsidR="00813FDA" w:rsidRPr="00BD5724" w:rsidRDefault="002D1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52C3B" w:rsidR="00C35387" w:rsidRPr="00C35387" w:rsidRDefault="002D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4FFB2" w:rsidR="00C35387" w:rsidRPr="00C35387" w:rsidRDefault="002D1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7AB26" w:rsidR="00C35387" w:rsidRPr="00C35387" w:rsidRDefault="002D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FA398" w:rsidR="00C35387" w:rsidRPr="00C35387" w:rsidRDefault="002D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4366D" w:rsidR="00C35387" w:rsidRPr="00C35387" w:rsidRDefault="002D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8178E" w:rsidR="00C35387" w:rsidRPr="00C35387" w:rsidRDefault="002D1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01A61" w:rsidR="00B60082" w:rsidRPr="00C35387" w:rsidRDefault="002D1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D3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D81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38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DEC28" w:rsidR="007405FF" w:rsidRPr="00FA4410" w:rsidRDefault="002D1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994D8" w:rsidR="007405FF" w:rsidRPr="00CE1155" w:rsidRDefault="002D1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914BA" w:rsidR="007405FF" w:rsidRPr="00CE1155" w:rsidRDefault="002D1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41C8B" w:rsidR="007405FF" w:rsidRPr="00CE1155" w:rsidRDefault="002D1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5A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26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3B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99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FE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CC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80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B02BE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F4600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E8EA8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16910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58099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5B782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AB05F" w:rsidR="007405FF" w:rsidRPr="00CE1155" w:rsidRDefault="002D1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5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07252" w:rsidR="00F25EFD" w:rsidRPr="007A61F2" w:rsidRDefault="002D1B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37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89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3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DA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D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4AC5D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061FF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EE259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B0DA8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6C22B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1145E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20253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51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C2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E2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7C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3C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72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00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C5836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0CC38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DA9125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B0E3C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255F2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5CB95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FA74B3" w:rsidR="00F25EFD" w:rsidRPr="00CE1155" w:rsidRDefault="002D1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0E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74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F1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D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8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FF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BB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A0ADC" w:rsidR="00D9304E" w:rsidRPr="00CE1155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ADB59" w:rsidR="00D9304E" w:rsidRPr="00CE1155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DF650" w:rsidR="00D9304E" w:rsidRPr="00CE1155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2319D" w:rsidR="00D9304E" w:rsidRPr="00275371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E368E" w:rsidR="00D9304E" w:rsidRPr="00CE1155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33D8B" w:rsidR="00D9304E" w:rsidRPr="00275371" w:rsidRDefault="002D1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058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F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D9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F1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60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F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CE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3A2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B1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