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57CB384" w:rsidR="005D3B8C" w:rsidRPr="003B71FF" w:rsidRDefault="00B32CD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363F155" w:rsidR="00725A6F" w:rsidRPr="003B71FF" w:rsidRDefault="00B32CD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15F388B" w:rsidR="00725A6F" w:rsidRPr="003B71FF" w:rsidRDefault="00B32CD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B7EE2DB" w:rsidR="00725A6F" w:rsidRPr="003B71FF" w:rsidRDefault="00B32CD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68E2932" w:rsidR="00725A6F" w:rsidRPr="003B71FF" w:rsidRDefault="00B32CD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9276CBA" w:rsidR="00725A6F" w:rsidRPr="003B71FF" w:rsidRDefault="00B32CD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982649A" w:rsidR="00725A6F" w:rsidRPr="003B71FF" w:rsidRDefault="00B32CD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6F8E6E4" w:rsidR="00725A6F" w:rsidRPr="003B71FF" w:rsidRDefault="00B32CD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5BEB00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B27F92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0F37BF3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6C54FF49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7ED7EB7B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1CFF9170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F29DC2C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F74492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78DEA5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7E714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3D2748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C71BB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37B31D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3F0310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9C4A3ED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51537B4B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49BA0306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5376681F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4BD1D5C3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501510F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6332275" w:rsidR="00B87ED3" w:rsidRPr="003B71FF" w:rsidRDefault="00B32C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7D18F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AADC5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012C8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0854C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C026A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E8F88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2BDDF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055A25C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25AF4E51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1C282858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6BD001D1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2F09B5B8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6DB3D88B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7C40A82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04289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15C35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BA08C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5E2AD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28D13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78731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6D3CC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876A8FC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424C2772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656D3E4F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5A1881A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60DE6F70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750E6413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81DAEB1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B3D82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E9220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AFC56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0EF23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065FE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42227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5C38E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0B24DA3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4FCF4D50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0CF53842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0A3FF9EA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172238F3" w:rsidR="00B87ED3" w:rsidRPr="003B71FF" w:rsidRDefault="00B32CD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7C2ED72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982CC5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35936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ED5E3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67BF7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3632D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6EF7A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C00E5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9E5BB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32CD2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