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38ADCA4" w:rsidR="006F0E30" w:rsidRPr="00E11670" w:rsidRDefault="003D6D8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F4F678" w:rsidR="003F32F9" w:rsidRPr="00E11670" w:rsidRDefault="003D6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0BC5133" w:rsidR="003F32F9" w:rsidRPr="00E11670" w:rsidRDefault="003D6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2855963" w:rsidR="003F32F9" w:rsidRPr="00E11670" w:rsidRDefault="003D6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48DC528" w:rsidR="003F32F9" w:rsidRPr="00E11670" w:rsidRDefault="003D6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309B29D" w:rsidR="003F32F9" w:rsidRPr="00E11670" w:rsidRDefault="003D6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1736130" w:rsidR="003F32F9" w:rsidRPr="00E11670" w:rsidRDefault="003D6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8F3BFC" w:rsidR="003F32F9" w:rsidRPr="00E11670" w:rsidRDefault="003D6D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6C52D23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C19A2BA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4AC4725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405BEAE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4AE1381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39FD844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876A90C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561569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E849A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032478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B70F6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52F1D3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6389C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B40305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5DC28B0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5AB68D0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07D1338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8A357D5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A194739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CCE27A9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6A7CC62" w:rsidR="00B87ED3" w:rsidRPr="00940301" w:rsidRDefault="003D6D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A11B0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E0DC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95740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6D3B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6CE37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BD44F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E587D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0610F71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769E77F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236DE43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CEA277C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4A8DA00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43FF0DB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F29F2DB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69A03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4E2D5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DF984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DF99E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CBFF2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407E9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756AB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82D6B60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4DF7872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88C8C4F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B856589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EA517D9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D397874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C6D3E56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17D33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C1C7D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2EF7D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794E0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E90C2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0CEF3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5FD35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CEA18D4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C41F61A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FA0E49F" w:rsidR="00B87ED3" w:rsidRPr="00940301" w:rsidRDefault="003D6D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DF7BA3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75A5C6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EB1668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75E404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BC72E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98B09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A6F61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3B023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09852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6B7E1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5D3BB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D6D8E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