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866FFA" w:rsidR="00DF4FD8" w:rsidRPr="002E58E1" w:rsidRDefault="006560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BE8357" w:rsidR="00150E46" w:rsidRPr="00012AA2" w:rsidRDefault="0065601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364A8A" w:rsidR="00150E46" w:rsidRPr="00927C1B" w:rsidRDefault="006560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AB9916" w:rsidR="00150E46" w:rsidRPr="00927C1B" w:rsidRDefault="006560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825DBA" w:rsidR="00150E46" w:rsidRPr="00927C1B" w:rsidRDefault="006560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68611D" w:rsidR="00150E46" w:rsidRPr="00927C1B" w:rsidRDefault="006560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2805D3" w:rsidR="00150E46" w:rsidRPr="00927C1B" w:rsidRDefault="006560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EC04A9" w:rsidR="00150E46" w:rsidRPr="00927C1B" w:rsidRDefault="006560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530A16" w:rsidR="00150E46" w:rsidRPr="00927C1B" w:rsidRDefault="006560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82A3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D03B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983B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30A5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5C2B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0E27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1EB11A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08CF56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1B73FA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F8A024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38079D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1827AB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90C057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14244B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737317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CD7208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585786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E2E66A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A177F7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E5DCBF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7B9C5A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122610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F83315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B5474F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D964B8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22E51C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350E77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2195BA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23E423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86931D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B09C3B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209796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EEFEC7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CCD970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CE1E46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4EE809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C65B51A" w:rsidR="00324982" w:rsidRPr="004B120E" w:rsidRDefault="006560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E179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FDAD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0787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D842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849A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85213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5601F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