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B194" w:rsidR="0061148E" w:rsidRPr="00944D28" w:rsidRDefault="00B55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CE65" w:rsidR="0061148E" w:rsidRPr="004A7085" w:rsidRDefault="00B55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20627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5CA09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F965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4948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D8CA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311D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5F5E" w:rsidR="00B87ED3" w:rsidRPr="00944D28" w:rsidRDefault="00B5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38AF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98246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661F3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071F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BDF4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6651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C69A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C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8C0F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367DE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2A4F1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40119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F2257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217E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0891" w:rsidR="00B87ED3" w:rsidRPr="00944D28" w:rsidRDefault="00B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C491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615AE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38496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67CB5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46A83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ACFD3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E533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9B8A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E5C4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7C1F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AE75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3E3C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CE1E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6D8C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BAC3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CCD61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BBF2" w:rsidR="00B87ED3" w:rsidRPr="00944D28" w:rsidRDefault="00B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B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0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55A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