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9C8D" w:rsidR="0061148E" w:rsidRPr="00944D28" w:rsidRDefault="00F8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0A74" w:rsidR="0061148E" w:rsidRPr="004A7085" w:rsidRDefault="00F8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FB6D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69C26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4C90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4D080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55ECE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36E3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54030" w:rsidR="00B87ED3" w:rsidRPr="00944D28" w:rsidRDefault="00F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E985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84BB4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FB6A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9314D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AE364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0599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1776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12ED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3622F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B940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D1B5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6DD5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351A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EDA0" w:rsidR="00B87ED3" w:rsidRPr="00944D28" w:rsidRDefault="00F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F24F" w:rsidR="00B87ED3" w:rsidRPr="00944D28" w:rsidRDefault="00F8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9C5E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E6CC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4F8C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E5C2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2348D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F4CF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DC28F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795B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11C9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9FFC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D76E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7296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DCF2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28527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9A392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3D72B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6CCB" w:rsidR="00B87ED3" w:rsidRPr="00944D28" w:rsidRDefault="00F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1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