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0661CE7" w:rsidR="00F16E0A" w:rsidRPr="00A77253" w:rsidRDefault="006C2F1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120363D" w:rsidR="00B87ED3" w:rsidRPr="00A77253" w:rsidRDefault="006C2F1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6B90246" w:rsidR="00B87ED3" w:rsidRPr="00A77253" w:rsidRDefault="006C2F1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1B49E37" w:rsidR="00B87ED3" w:rsidRPr="00A77253" w:rsidRDefault="006C2F1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83C4A6E" w:rsidR="00B87ED3" w:rsidRPr="00A77253" w:rsidRDefault="006C2F1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C308A44" w:rsidR="00B87ED3" w:rsidRPr="00A77253" w:rsidRDefault="006C2F1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52F9069" w:rsidR="00B87ED3" w:rsidRPr="00A77253" w:rsidRDefault="006C2F1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23B27A5" w:rsidR="00B87ED3" w:rsidRPr="00A77253" w:rsidRDefault="006C2F1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26C9F0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0A8B54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EACFF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9E5EE5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78DF5C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E3E120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1C08874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C1D072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33ED7D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738D23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4F4347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C19A0E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E45C60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23F906D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757A67B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E0DC1BD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4E68B9F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05EBCE7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2BB2123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5BC3071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EE17993" w:rsidR="00B87ED3" w:rsidRPr="00A77253" w:rsidRDefault="006C2F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89AC2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0CE5D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B8710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D819E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FF330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F9B09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B01F6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55F37BB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68E3371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EC7EF14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306C991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305098B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7314480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872BEE4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0E9F6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8585D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72BB9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66F91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34BE4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81DB5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51217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11CD5FC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C6ECBC9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E13C467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5C899BB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A9E1B28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3B2E07A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31D9217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A4A0A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18C9C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762A9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BBE84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E849E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05A70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07A3E2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A885D4D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8F8E487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7AFC4EC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CF87436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A99034A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F019BEA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D230CCB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C7049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F63F8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D2263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28F07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B2028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BC713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4AEBD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2D91A6E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6CB1062" w:rsidR="00B87ED3" w:rsidRPr="00A77253" w:rsidRDefault="006C2F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8780F7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41FEA7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9EDBC3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621F6F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236434A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DD7B0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7404A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0F5E3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772608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05B35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00CBAB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643F4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C2F1F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B083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