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69CC7" w:rsidR="00C34772" w:rsidRPr="0026421F" w:rsidRDefault="00393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70DEA" w:rsidR="00C34772" w:rsidRPr="00D339A1" w:rsidRDefault="00393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7A85A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E4A73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966AC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8801A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A6E3F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F91D5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2DC23" w:rsidR="002A7340" w:rsidRPr="00CD56BA" w:rsidRDefault="00393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AA0C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6C794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B04F6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40845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883B2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DB324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67752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C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3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0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E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C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F2C9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42910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D936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48DC6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907BD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0493F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6316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8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F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A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6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3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8BFB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DF2AA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C9BCF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D1035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DBF28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8A59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22962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7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3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2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3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B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F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A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92F79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FD3D2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178B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3D043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60A3A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16416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2CE4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F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D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9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3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9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9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38EF7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BF3F0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86588" w:rsidR="009A6C64" w:rsidRPr="00730585" w:rsidRDefault="00393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1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C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81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0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A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B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8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4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9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FD4" w:rsidRPr="00B537C7" w:rsidRDefault="00393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8C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D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