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E3325" w:rsidR="00C34772" w:rsidRPr="0026421F" w:rsidRDefault="00C95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61686" w:rsidR="00C34772" w:rsidRPr="00D339A1" w:rsidRDefault="00C95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108EC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B6DEC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E757E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31301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DEA13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1CDD9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3C6D0" w:rsidR="002A7340" w:rsidRPr="00CD56BA" w:rsidRDefault="00C9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03575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11653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4BAFC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0D3EB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D8CF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3A3C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9AE89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2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6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E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F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A533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5CC4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691EA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75852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4078B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1FAE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F1470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8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7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8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4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2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8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0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DE8A3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26B91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6FFD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DF2ED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6F4E6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1EC13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4029C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2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5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8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D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D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A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4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2E07E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FF7EE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E572A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545A0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81EA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D7354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7A595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D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1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E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8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FA8DD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0016F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97E4F" w:rsidR="009A6C64" w:rsidRPr="00730585" w:rsidRDefault="00C9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7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9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1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6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F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6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8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F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E20" w:rsidRPr="00B537C7" w:rsidRDefault="00C95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BA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E2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