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2F29" w:rsidR="00C34772" w:rsidRPr="0026421F" w:rsidRDefault="008E3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42493" w:rsidR="00C34772" w:rsidRPr="00D339A1" w:rsidRDefault="008E3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CE00A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9FBC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1328B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B61CA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596CB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453EF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AAE7D" w:rsidR="002A7340" w:rsidRPr="00CD56BA" w:rsidRDefault="008E3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DA87F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4D8D8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ED84D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299FA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29133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795C9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E020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5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F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C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9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9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A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5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774BE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1807D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1AB12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E0F4B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7894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9BB3A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D375A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6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B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C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D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7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1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3B537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6F452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3AD21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114D7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53C57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A4698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9FD2B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B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7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5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9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8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68FDA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FD98E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38770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20F43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3B2CA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00B18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AB570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9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F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0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E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3B54E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315C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DAD23" w:rsidR="009A6C64" w:rsidRPr="00730585" w:rsidRDefault="008E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F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8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0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F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7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6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5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4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B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8AC" w:rsidRPr="00B537C7" w:rsidRDefault="008E3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B2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8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