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2A2A1" w:rsidR="00C34772" w:rsidRPr="0026421F" w:rsidRDefault="007F1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B3A43" w:rsidR="00C34772" w:rsidRPr="00D339A1" w:rsidRDefault="007F1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4F59C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65317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8BAB7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D41AC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73A45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B0C55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38FCF" w:rsidR="002A7340" w:rsidRPr="00CD56BA" w:rsidRDefault="007F1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556D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8439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66C3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04E5F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35ADC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B977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5828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F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5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E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B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1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A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ABA44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F7F02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B19A2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BF920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4CEBF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F4302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F3580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8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8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3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1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A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4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A7EEC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EFE7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AB826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D835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62AA4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C618A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7CD35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3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1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7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5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E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6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8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A6A5C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AB1B6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3C283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BF13B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D2FF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34367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73B77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F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0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A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2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9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D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1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1A9F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D8FE1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DF96A" w:rsidR="009A6C64" w:rsidRPr="00730585" w:rsidRDefault="007F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0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8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1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6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3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5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6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F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0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2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5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58" w:rsidRPr="00B537C7" w:rsidRDefault="007F1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43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5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