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B982D" w:rsidR="00C34772" w:rsidRPr="0026421F" w:rsidRDefault="00097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8B65C" w:rsidR="00C34772" w:rsidRPr="00D339A1" w:rsidRDefault="00097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9438F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B4733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217D1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67934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BB1FC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8C9A7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EF309" w:rsidR="002A7340" w:rsidRPr="00CD56BA" w:rsidRDefault="00097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1DA80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A3233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033C9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23301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35C2D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2B2D8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3903A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8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F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B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3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4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0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617FC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D6E53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20BD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01CDE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30D6E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690B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8FD9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2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E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C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0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7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8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4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88B1F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C2A16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0E324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A376D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EF9D1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078F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E0594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D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7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6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D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2B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C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8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8EBE4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57FAE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6FD7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C5AA8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3F29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D04D5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A143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0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C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E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D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F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5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8592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431E6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61BE7" w:rsidR="009A6C64" w:rsidRPr="00730585" w:rsidRDefault="00097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3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4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DF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CE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2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A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A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B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D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4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D58" w:rsidRPr="00B537C7" w:rsidRDefault="00097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05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D5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