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F004B" w:rsidR="00C34772" w:rsidRPr="0026421F" w:rsidRDefault="00F73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79F2C" w:rsidR="00C34772" w:rsidRPr="00D339A1" w:rsidRDefault="00F73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2025E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C5347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660E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BACE7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D280C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31341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65D5C" w:rsidR="002A7340" w:rsidRPr="00CD56BA" w:rsidRDefault="00F73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4C01B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6A31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826DE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5A24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50DF7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14B16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6DFE6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A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5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7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B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352F8" w:rsidR="001835FB" w:rsidRPr="000307EE" w:rsidRDefault="00F73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A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8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016AE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B5987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3C89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CB37B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51D1B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F103A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75EF0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2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6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F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E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A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E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33BF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70CC5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D9ED6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C95E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9CB72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B3CA3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59462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6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1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3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1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1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A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5742C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2F8F0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8F55B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27A54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A25A6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7A82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63024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6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4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B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B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1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A9B60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2926F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E028" w:rsidR="009A6C64" w:rsidRPr="00730585" w:rsidRDefault="00F7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9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6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E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F7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8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1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7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2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B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B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576" w:rsidRPr="00B537C7" w:rsidRDefault="00F73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F0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5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