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2EF06" w:rsidR="00C34772" w:rsidRPr="0026421F" w:rsidRDefault="00C81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DC5AF" w:rsidR="00C34772" w:rsidRPr="00D339A1" w:rsidRDefault="00C81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DD720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767F0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A744E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F6FEC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148C8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B92FB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93EC2" w:rsidR="002A7340" w:rsidRPr="00CD56BA" w:rsidRDefault="00C8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521E0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E22B3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603E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C13DC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574D1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5BF1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FE32F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6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8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2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F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5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B9B0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A8112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7F2B1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CDE3F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54F7C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03AD4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4B62B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0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6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6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6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D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D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791D2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CD7E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D47B7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22F0F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89EB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9EF7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E4153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5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5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4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1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C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32610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978A3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752EE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69AC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01BB3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5763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A225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8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5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C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9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2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06100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728B1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87212" w:rsidR="009A6C64" w:rsidRPr="00730585" w:rsidRDefault="00C8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2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7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0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D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6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5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9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B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F2F" w:rsidRPr="00B537C7" w:rsidRDefault="00C81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28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1F2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