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58EB4" w:rsidR="00C34772" w:rsidRPr="0026421F" w:rsidRDefault="00160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688C" w:rsidR="00C34772" w:rsidRPr="00D339A1" w:rsidRDefault="00160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DF159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E71F4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B7C64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42762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ECEA1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F47DA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0B028" w:rsidR="002A7340" w:rsidRPr="00CD56BA" w:rsidRDefault="0016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74D9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B3010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82A5D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A5B85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40465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1702A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47F7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8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F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D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5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9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8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D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A4807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F70AA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48928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92592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87850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E9C1B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88D76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1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E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3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C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7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5E5F6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657ED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43856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9B5D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AE573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0BEA1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DE20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3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7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2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F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1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F50A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1F56B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25C71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794A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A2A08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76054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ADCB0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E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1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3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B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1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18AF4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6B46E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A744" w:rsidR="009A6C64" w:rsidRPr="00730585" w:rsidRDefault="0016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8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D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0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5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C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E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A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F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B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6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079" w:rsidRPr="00B537C7" w:rsidRDefault="00160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91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0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